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5" w:type="dxa"/>
        <w:tblInd w:w="93" w:type="dxa"/>
        <w:tblLayout w:type="fixed"/>
        <w:tblLook w:val="04A0"/>
      </w:tblPr>
      <w:tblGrid>
        <w:gridCol w:w="4551"/>
        <w:gridCol w:w="709"/>
        <w:gridCol w:w="131"/>
        <w:gridCol w:w="436"/>
        <w:gridCol w:w="1276"/>
        <w:gridCol w:w="768"/>
        <w:gridCol w:w="1594"/>
      </w:tblGrid>
      <w:tr w:rsidR="006642DF" w:rsidRPr="006642DF" w:rsidTr="006642DF">
        <w:trPr>
          <w:trHeight w:val="315"/>
        </w:trPr>
        <w:tc>
          <w:tcPr>
            <w:tcW w:w="53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42DF">
              <w:rPr>
                <w:rFonts w:ascii="Arial" w:eastAsia="Times New Roman" w:hAnsi="Arial" w:cs="Arial"/>
                <w:sz w:val="20"/>
                <w:szCs w:val="20"/>
              </w:rPr>
              <w:t>Приложение № 7</w:t>
            </w:r>
          </w:p>
        </w:tc>
      </w:tr>
      <w:tr w:rsidR="006642DF" w:rsidRPr="006642DF" w:rsidTr="006642DF">
        <w:trPr>
          <w:trHeight w:val="930"/>
        </w:trPr>
        <w:tc>
          <w:tcPr>
            <w:tcW w:w="53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42DF">
              <w:rPr>
                <w:rFonts w:ascii="Arial" w:eastAsia="Times New Roman" w:hAnsi="Arial" w:cs="Arial"/>
                <w:sz w:val="20"/>
                <w:szCs w:val="20"/>
              </w:rPr>
              <w:t>к решению Собрания депутатов Гридасовского сельсовета Обоянского района Курской области</w:t>
            </w:r>
          </w:p>
        </w:tc>
      </w:tr>
      <w:tr w:rsidR="006642DF" w:rsidRPr="006642DF" w:rsidTr="006642DF">
        <w:trPr>
          <w:trHeight w:val="315"/>
        </w:trPr>
        <w:tc>
          <w:tcPr>
            <w:tcW w:w="53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42DF">
              <w:rPr>
                <w:rFonts w:ascii="Arial" w:eastAsia="Times New Roman" w:hAnsi="Arial" w:cs="Arial"/>
                <w:sz w:val="20"/>
                <w:szCs w:val="20"/>
              </w:rPr>
              <w:t>от 20.12. 2013 года №16/61</w:t>
            </w:r>
          </w:p>
        </w:tc>
      </w:tr>
      <w:tr w:rsidR="006642DF" w:rsidRPr="006642DF" w:rsidTr="006642DF">
        <w:trPr>
          <w:trHeight w:val="2040"/>
        </w:trPr>
        <w:tc>
          <w:tcPr>
            <w:tcW w:w="53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2DF" w:rsidRPr="006642DF" w:rsidRDefault="006642DF" w:rsidP="00876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642DF">
              <w:rPr>
                <w:rFonts w:ascii="Arial" w:eastAsia="Times New Roman" w:hAnsi="Arial" w:cs="Arial"/>
                <w:sz w:val="20"/>
                <w:szCs w:val="20"/>
              </w:rPr>
              <w:t>"О бюджете Гридасовского сельсовета Обоянского района Курской области на 2014 год и на плановый период 2015 и 2016 годов"в редакции решения Собрания депутатов Гридасовского сельсовета Обоянск</w:t>
            </w:r>
            <w:r w:rsidR="009B3B3B">
              <w:rPr>
                <w:rFonts w:ascii="Arial" w:eastAsia="Times New Roman" w:hAnsi="Arial" w:cs="Arial"/>
                <w:sz w:val="20"/>
                <w:szCs w:val="20"/>
              </w:rPr>
              <w:t>ого района Курской области от 2</w:t>
            </w:r>
            <w:r w:rsidR="00876A52">
              <w:rPr>
                <w:rFonts w:ascii="Arial" w:eastAsia="Times New Roman" w:hAnsi="Arial" w:cs="Arial"/>
                <w:sz w:val="20"/>
                <w:szCs w:val="20"/>
              </w:rPr>
              <w:t>9</w:t>
            </w:r>
            <w:r w:rsidRPr="006642D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876A52">
              <w:rPr>
                <w:rFonts w:ascii="Arial" w:eastAsia="Times New Roman" w:hAnsi="Arial" w:cs="Arial"/>
                <w:sz w:val="20"/>
                <w:szCs w:val="20"/>
              </w:rPr>
              <w:t>июля 2014 г. N 24</w:t>
            </w:r>
            <w:r w:rsidRPr="006642DF">
              <w:rPr>
                <w:rFonts w:ascii="Arial" w:eastAsia="Times New Roman" w:hAnsi="Arial" w:cs="Arial"/>
                <w:sz w:val="20"/>
                <w:szCs w:val="20"/>
              </w:rPr>
              <w:t>/7</w:t>
            </w:r>
            <w:r w:rsidR="00876A52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</w:tr>
      <w:tr w:rsidR="006642DF" w:rsidRPr="006642DF" w:rsidTr="006642DF">
        <w:trPr>
          <w:trHeight w:val="1770"/>
        </w:trPr>
        <w:tc>
          <w:tcPr>
            <w:tcW w:w="94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642D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программам Гридасовского сельсовета и непрограмным направлениям деятельности), группам видов расходов классификации расходов бюджета Гридасовского сельсовета Обоянского района Курской области на 2014 год</w:t>
            </w:r>
          </w:p>
        </w:tc>
      </w:tr>
      <w:tr w:rsidR="006642DF" w:rsidRPr="006642DF" w:rsidTr="006642DF">
        <w:trPr>
          <w:trHeight w:val="315"/>
        </w:trPr>
        <w:tc>
          <w:tcPr>
            <w:tcW w:w="7871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 xml:space="preserve">                 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(рублей)</w:t>
            </w:r>
          </w:p>
        </w:tc>
      </w:tr>
      <w:tr w:rsidR="006642DF" w:rsidRPr="006642DF" w:rsidTr="006642DF">
        <w:trPr>
          <w:trHeight w:val="105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Наименование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Рз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ПР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ЦСР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ВР</w:t>
            </w:r>
          </w:p>
        </w:tc>
        <w:tc>
          <w:tcPr>
            <w:tcW w:w="1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Сумма</w:t>
            </w:r>
          </w:p>
        </w:tc>
      </w:tr>
      <w:tr w:rsidR="006642DF" w:rsidRPr="006642DF" w:rsidTr="006642D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15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6</w:t>
            </w:r>
          </w:p>
        </w:tc>
      </w:tr>
      <w:tr w:rsidR="006642DF" w:rsidRPr="006642DF" w:rsidTr="006642D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5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E14360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4248495</w:t>
            </w:r>
            <w:r w:rsidR="006642DF" w:rsidRPr="006642DF">
              <w:rPr>
                <w:rFonts w:ascii="Arial" w:eastAsia="Times New Roman" w:hAnsi="Arial" w:cs="Arial"/>
                <w:b/>
                <w:bCs/>
              </w:rPr>
              <w:t>,29</w:t>
            </w:r>
          </w:p>
        </w:tc>
      </w:tr>
      <w:tr w:rsidR="006642DF" w:rsidRPr="006642DF" w:rsidTr="006642D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АДМИНИСТРАЦИЯ Гридасовского СЕЛЬСОВЕТА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4130059,29</w:t>
            </w:r>
          </w:p>
        </w:tc>
      </w:tr>
      <w:tr w:rsidR="006642DF" w:rsidRPr="006642DF" w:rsidTr="006642D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1303800,0</w:t>
            </w:r>
          </w:p>
        </w:tc>
      </w:tr>
      <w:tr w:rsidR="006642DF" w:rsidRPr="006642DF" w:rsidTr="006642DF">
        <w:trPr>
          <w:trHeight w:val="12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286000,0</w:t>
            </w:r>
          </w:p>
        </w:tc>
      </w:tr>
      <w:tr w:rsidR="006642DF" w:rsidRPr="006642DF" w:rsidTr="006642DF">
        <w:trPr>
          <w:trHeight w:val="73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Обеспечение функционирования высшего должностного лица муниципального образоввания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71 0 0000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286000,0</w:t>
            </w:r>
          </w:p>
        </w:tc>
      </w:tr>
      <w:tr w:rsidR="006642DF" w:rsidRPr="006642DF" w:rsidTr="006642D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71 1 0000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286000,0</w:t>
            </w:r>
          </w:p>
        </w:tc>
      </w:tr>
      <w:tr w:rsidR="006642DF" w:rsidRPr="006642DF" w:rsidTr="006642DF">
        <w:trPr>
          <w:trHeight w:val="57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71 1 1402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286000,0</w:t>
            </w:r>
          </w:p>
        </w:tc>
      </w:tr>
      <w:tr w:rsidR="006642DF" w:rsidRPr="006642DF" w:rsidTr="006642DF">
        <w:trPr>
          <w:trHeight w:val="17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71 1 1402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286000,0</w:t>
            </w:r>
          </w:p>
        </w:tc>
      </w:tr>
      <w:tr w:rsidR="006642DF" w:rsidRPr="006642DF" w:rsidTr="006642DF">
        <w:trPr>
          <w:trHeight w:val="12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962600,0</w:t>
            </w:r>
          </w:p>
        </w:tc>
      </w:tr>
      <w:tr w:rsidR="006642DF" w:rsidRPr="006642DF" w:rsidTr="006642DF">
        <w:trPr>
          <w:trHeight w:val="63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lastRenderedPageBreak/>
              <w:t>Обеспечение функционирования высшего органа местного самоупраления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72 0 0000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962600,0</w:t>
            </w:r>
          </w:p>
        </w:tc>
      </w:tr>
      <w:tr w:rsidR="006642DF" w:rsidRPr="006642DF" w:rsidTr="006642DF">
        <w:trPr>
          <w:trHeight w:val="97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Обеспечение деятельности Администрации Гридасовского сельсовета Обоянского района Курской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72 1 0000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1912200,0</w:t>
            </w:r>
          </w:p>
        </w:tc>
      </w:tr>
      <w:tr w:rsidR="006642DF" w:rsidRPr="006642DF" w:rsidTr="006642DF">
        <w:trPr>
          <w:trHeight w:val="6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72 1 1402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962600,0</w:t>
            </w:r>
          </w:p>
        </w:tc>
      </w:tr>
      <w:tr w:rsidR="006642DF" w:rsidRPr="006642DF" w:rsidTr="006642DF">
        <w:trPr>
          <w:trHeight w:val="17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72 1 1402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735600,0</w:t>
            </w:r>
          </w:p>
        </w:tc>
      </w:tr>
      <w:tr w:rsidR="006642DF" w:rsidRPr="006642DF" w:rsidTr="006642DF">
        <w:trPr>
          <w:trHeight w:val="63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72 1 1402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200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214000,0</w:t>
            </w:r>
          </w:p>
        </w:tc>
      </w:tr>
      <w:tr w:rsidR="006642DF" w:rsidRPr="006642DF" w:rsidTr="006642DF">
        <w:trPr>
          <w:trHeight w:val="34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72 1 1402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800</w:t>
            </w:r>
          </w:p>
        </w:tc>
        <w:tc>
          <w:tcPr>
            <w:tcW w:w="15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13000,0</w:t>
            </w:r>
          </w:p>
        </w:tc>
      </w:tr>
      <w:tr w:rsidR="006642DF" w:rsidRPr="006642DF" w:rsidTr="006642DF">
        <w:trPr>
          <w:trHeight w:val="97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43200,0</w:t>
            </w:r>
          </w:p>
        </w:tc>
      </w:tr>
      <w:tr w:rsidR="006642DF" w:rsidRPr="006642DF" w:rsidTr="006642DF">
        <w:trPr>
          <w:trHeight w:val="20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Межбюджетные трансферты бюджетам муниципальных районов из бюджетов поселений и межбюджетные трансферты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82 0 0000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43200,0</w:t>
            </w:r>
          </w:p>
        </w:tc>
      </w:tr>
      <w:tr w:rsidR="006642DF" w:rsidRPr="006642DF" w:rsidTr="006642D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82 1 1440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43200,0</w:t>
            </w:r>
          </w:p>
        </w:tc>
      </w:tr>
      <w:tr w:rsidR="006642DF" w:rsidRPr="006642DF" w:rsidTr="006642D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82 1 1440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500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43200,0</w:t>
            </w:r>
          </w:p>
        </w:tc>
      </w:tr>
      <w:tr w:rsidR="006642DF" w:rsidRPr="006642DF" w:rsidTr="006642DF">
        <w:trPr>
          <w:trHeight w:val="4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12000,0</w:t>
            </w:r>
          </w:p>
        </w:tc>
      </w:tr>
      <w:tr w:rsidR="006642DF" w:rsidRPr="006642DF" w:rsidTr="006642DF">
        <w:trPr>
          <w:trHeight w:val="12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 xml:space="preserve">Муниципальная программа "Комплексная  программа по профилактике преступлений и иных правонарушений на территории  Гридасовского сельсовета Обоянского района Курской области".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01 0 0000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1000,0</w:t>
            </w:r>
          </w:p>
        </w:tc>
      </w:tr>
      <w:tr w:rsidR="006642DF" w:rsidRPr="006642DF" w:rsidTr="006642DF">
        <w:trPr>
          <w:trHeight w:val="58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Выполнение других (прочих) обязательств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01 0 1404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1000,0</w:t>
            </w:r>
          </w:p>
        </w:tc>
      </w:tr>
      <w:tr w:rsidR="006642DF" w:rsidRPr="006642DF" w:rsidTr="006642DF">
        <w:trPr>
          <w:trHeight w:val="28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01 1 1404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800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1000,0</w:t>
            </w:r>
          </w:p>
        </w:tc>
      </w:tr>
      <w:tr w:rsidR="006642DF" w:rsidRPr="006642DF" w:rsidTr="006642DF">
        <w:trPr>
          <w:trHeight w:val="8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 xml:space="preserve">Муниципальная программа "Развитие малого и среднего предпринимательства на территории Гридасовского сельсовета"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02 0 0000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1000,0</w:t>
            </w:r>
          </w:p>
        </w:tc>
      </w:tr>
      <w:tr w:rsidR="006642DF" w:rsidRPr="006642DF" w:rsidTr="006642DF">
        <w:trPr>
          <w:trHeight w:val="88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Обеспечение условий для развития малого и среднего предпринимательства на территории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02 0 1405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1000,0</w:t>
            </w:r>
          </w:p>
        </w:tc>
      </w:tr>
      <w:tr w:rsidR="006642DF" w:rsidRPr="006642DF" w:rsidTr="006642D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02 1 1405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800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1000,0</w:t>
            </w:r>
          </w:p>
        </w:tc>
      </w:tr>
      <w:tr w:rsidR="006642DF" w:rsidRPr="006642DF" w:rsidTr="006642DF">
        <w:trPr>
          <w:trHeight w:val="9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lastRenderedPageBreak/>
              <w:t xml:space="preserve">Муниципальная программа "Развитие муниципальной службы в Гридасовском сельсовете"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07 0 0000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4000,0</w:t>
            </w:r>
          </w:p>
        </w:tc>
      </w:tr>
      <w:tr w:rsidR="006642DF" w:rsidRPr="006642DF" w:rsidTr="006642DF">
        <w:trPr>
          <w:trHeight w:val="63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Выполнение других (прочих) обязательств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07 0 1404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4000,0</w:t>
            </w:r>
          </w:p>
        </w:tc>
      </w:tr>
      <w:tr w:rsidR="006642DF" w:rsidRPr="006642DF" w:rsidTr="006642DF">
        <w:trPr>
          <w:trHeight w:val="70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07 1 1404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200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4000,0</w:t>
            </w:r>
          </w:p>
        </w:tc>
      </w:tr>
      <w:tr w:rsidR="006642DF" w:rsidRPr="006642DF" w:rsidTr="006642DF">
        <w:trPr>
          <w:trHeight w:val="87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Муниципальная программа "Формирование доступной среды в Гридасовском сельсовете"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09 0 0000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1000,0</w:t>
            </w:r>
          </w:p>
        </w:tc>
      </w:tr>
      <w:tr w:rsidR="006642DF" w:rsidRPr="006642DF" w:rsidTr="006642DF">
        <w:trPr>
          <w:trHeight w:val="58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Выполнение других (прочих) обязательств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09 0 1404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1000,0</w:t>
            </w:r>
          </w:p>
        </w:tc>
      </w:tr>
      <w:tr w:rsidR="006642DF" w:rsidRPr="006642DF" w:rsidTr="006642DF">
        <w:trPr>
          <w:trHeight w:val="58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09 1 1404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200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1000,0</w:t>
            </w:r>
          </w:p>
        </w:tc>
      </w:tr>
      <w:tr w:rsidR="006642DF" w:rsidRPr="006642DF" w:rsidTr="006642DF">
        <w:trPr>
          <w:trHeight w:val="142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Муниципальная программа "Энергосбережение и повышение энергетической эффективности муниципального образования "Гридасовский сельсовет"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10 0 0000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3000,0</w:t>
            </w:r>
          </w:p>
        </w:tc>
      </w:tr>
      <w:tr w:rsidR="006642DF" w:rsidRPr="006642DF" w:rsidTr="006642D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Мероприятия в области энергосбережения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10 1 1433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3000,0</w:t>
            </w:r>
          </w:p>
        </w:tc>
      </w:tr>
      <w:tr w:rsidR="006642DF" w:rsidRPr="006642DF" w:rsidTr="006642DF">
        <w:trPr>
          <w:trHeight w:val="58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10 1 1433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200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3000,0</w:t>
            </w:r>
          </w:p>
        </w:tc>
      </w:tr>
      <w:tr w:rsidR="006642DF" w:rsidRPr="006642DF" w:rsidTr="006642DF">
        <w:trPr>
          <w:trHeight w:val="11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 xml:space="preserve">Муниципальная программа "Патриотическое воспитание молодежи Гридасовского сельсовета Обоянского района Курской области ".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12 0 0000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2000,0</w:t>
            </w:r>
          </w:p>
        </w:tc>
      </w:tr>
      <w:tr w:rsidR="006642DF" w:rsidRPr="006642DF" w:rsidTr="006642DF">
        <w:trPr>
          <w:trHeight w:val="58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Реализация мероприятий в сфере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12 0 1414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2000,0</w:t>
            </w:r>
          </w:p>
        </w:tc>
      </w:tr>
      <w:tr w:rsidR="006642DF" w:rsidRPr="006642DF" w:rsidTr="006642DF">
        <w:trPr>
          <w:trHeight w:val="39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12 1 1414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800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2000,0</w:t>
            </w:r>
          </w:p>
        </w:tc>
      </w:tr>
      <w:tr w:rsidR="006642DF" w:rsidRPr="006642DF" w:rsidTr="006642D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68450,0</w:t>
            </w:r>
          </w:p>
        </w:tc>
      </w:tr>
      <w:tr w:rsidR="006642DF" w:rsidRPr="006642DF" w:rsidTr="006642DF">
        <w:trPr>
          <w:trHeight w:val="6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68450,0</w:t>
            </w:r>
          </w:p>
        </w:tc>
      </w:tr>
      <w:tr w:rsidR="006642DF" w:rsidRPr="006642DF" w:rsidTr="006642DF">
        <w:trPr>
          <w:trHeight w:val="57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Непрограмные расходы органов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81 2 0000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68450,0</w:t>
            </w:r>
          </w:p>
        </w:tc>
      </w:tr>
      <w:tr w:rsidR="006642DF" w:rsidRPr="006642DF" w:rsidTr="006642DF">
        <w:trPr>
          <w:trHeight w:val="8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Осуществление первичного воинского учета на территориях, где отсутствуют военные комисариаты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81 2 5118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68450,0</w:t>
            </w:r>
          </w:p>
        </w:tc>
      </w:tr>
      <w:tr w:rsidR="006642DF" w:rsidRPr="006642DF" w:rsidTr="006642DF">
        <w:trPr>
          <w:trHeight w:val="154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81 2 5118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34000,0</w:t>
            </w:r>
          </w:p>
        </w:tc>
      </w:tr>
      <w:tr w:rsidR="006642DF" w:rsidRPr="006642DF" w:rsidTr="006642DF">
        <w:trPr>
          <w:trHeight w:val="57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81 2 5118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200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34450,0</w:t>
            </w:r>
          </w:p>
        </w:tc>
      </w:tr>
      <w:tr w:rsidR="006642DF" w:rsidRPr="006642DF" w:rsidTr="006642DF">
        <w:trPr>
          <w:trHeight w:val="9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10000,0</w:t>
            </w:r>
          </w:p>
        </w:tc>
      </w:tr>
      <w:tr w:rsidR="006642DF" w:rsidRPr="006642DF" w:rsidTr="006642DF">
        <w:trPr>
          <w:trHeight w:val="9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10000,0</w:t>
            </w:r>
          </w:p>
        </w:tc>
      </w:tr>
      <w:tr w:rsidR="006642DF" w:rsidRPr="006642DF" w:rsidTr="006642DF">
        <w:trPr>
          <w:trHeight w:val="123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 xml:space="preserve">Муниципальная целевая программа "Пожарная безопасность и защита населения и территории Гридасовского сельсовета от чрезвычайных ситуаций"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03 0 0000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10000,0</w:t>
            </w:r>
          </w:p>
        </w:tc>
      </w:tr>
      <w:tr w:rsidR="006642DF" w:rsidRPr="006642DF" w:rsidTr="006642DF">
        <w:trPr>
          <w:trHeight w:val="15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Расходы муниципального образования на обеспечение мер правовой и социальной защиты добровольных пожарных и поддержки общественных объединений пожарной охраны на территории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 xml:space="preserve">03 1 1415 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10000,0</w:t>
            </w:r>
          </w:p>
        </w:tc>
      </w:tr>
      <w:tr w:rsidR="006642DF" w:rsidRPr="006642DF" w:rsidTr="006642DF">
        <w:trPr>
          <w:trHeight w:val="78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 xml:space="preserve">03 1 1415 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200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10000,0</w:t>
            </w:r>
          </w:p>
        </w:tc>
      </w:tr>
      <w:tr w:rsidR="006642DF" w:rsidRPr="006642DF" w:rsidTr="006642D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738000,0</w:t>
            </w:r>
          </w:p>
        </w:tc>
      </w:tr>
      <w:tr w:rsidR="006642DF" w:rsidRPr="006642DF" w:rsidTr="006642D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35000,0</w:t>
            </w:r>
          </w:p>
        </w:tc>
      </w:tr>
      <w:tr w:rsidR="006642DF" w:rsidRPr="006642DF" w:rsidTr="006642DF">
        <w:trPr>
          <w:trHeight w:val="139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Муниципальная программа "Развитие транспортной системы, обеспечение перевозки пассажиров в Гридасовском сельсовете Обоянского района курской области и безопасности дорожного движения"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04 0 0000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35000,0</w:t>
            </w:r>
          </w:p>
        </w:tc>
      </w:tr>
      <w:tr w:rsidR="006642DF" w:rsidRPr="006642DF" w:rsidTr="006642DF">
        <w:trPr>
          <w:trHeight w:val="17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Подпрограмма "Развитие пассажирских перевозок" муниципальной программы "Развитие транспортной системы, обеспечение перевозки пассажиров Гридасовском сельсовете Обоянского района курской области и безопасности дорожного движения"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04 2 0000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35000,0</w:t>
            </w:r>
          </w:p>
        </w:tc>
      </w:tr>
      <w:tr w:rsidR="006642DF" w:rsidRPr="006642DF" w:rsidTr="006642DF">
        <w:trPr>
          <w:trHeight w:val="6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Отдельные мероприятия по другим видам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04 2 1426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35000,0</w:t>
            </w:r>
          </w:p>
        </w:tc>
      </w:tr>
      <w:tr w:rsidR="006642DF" w:rsidRPr="006642DF" w:rsidTr="006642D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04 2 1426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800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35000,0</w:t>
            </w:r>
          </w:p>
        </w:tc>
      </w:tr>
      <w:tr w:rsidR="006642DF" w:rsidRPr="006642DF" w:rsidTr="006642DF">
        <w:trPr>
          <w:trHeight w:val="6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703000,0</w:t>
            </w:r>
          </w:p>
        </w:tc>
      </w:tr>
      <w:tr w:rsidR="006642DF" w:rsidRPr="006642DF" w:rsidTr="006642DF">
        <w:trPr>
          <w:trHeight w:val="165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Муниципальная программа "Развитие транспортной системы, обеспечение перевозки пассажиров в Гридасовском сельсовете Обоянского района курской области и безопасности дорожного движения"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04 0 0000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703000,0</w:t>
            </w:r>
          </w:p>
        </w:tc>
      </w:tr>
      <w:tr w:rsidR="006642DF" w:rsidRPr="006642DF" w:rsidTr="006642DF">
        <w:trPr>
          <w:trHeight w:val="229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lastRenderedPageBreak/>
              <w:t>Подпрограмма "Развитие сети автомобильных дорог общего пользования местного значения"муниципальной программы "Развитие транспортной системы, обеспечение перевозки пассажиров в Гридасовском сельсовете Обоянского района курской области и безопасности дорожного движения"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04 1 0000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A069B5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</w:rPr>
              <w:t>67</w:t>
            </w:r>
            <w:r w:rsidR="006642DF" w:rsidRPr="006642DF">
              <w:rPr>
                <w:rFonts w:ascii="Arial" w:eastAsia="Times New Roman" w:hAnsi="Arial" w:cs="Arial"/>
                <w:i/>
                <w:iCs/>
                <w:color w:val="000000"/>
              </w:rPr>
              <w:t>3000,0</w:t>
            </w:r>
          </w:p>
        </w:tc>
      </w:tr>
      <w:tr w:rsidR="006642DF" w:rsidRPr="006642DF" w:rsidTr="006642DF">
        <w:trPr>
          <w:trHeight w:val="87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Капитальный ремонт, ремонт и содержание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04 1 1424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663000,0</w:t>
            </w:r>
          </w:p>
        </w:tc>
      </w:tr>
      <w:tr w:rsidR="006642DF" w:rsidRPr="006642DF" w:rsidTr="006642DF">
        <w:trPr>
          <w:trHeight w:val="64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04 1 1424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200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663000,0</w:t>
            </w:r>
          </w:p>
        </w:tc>
      </w:tr>
      <w:tr w:rsidR="006642DF" w:rsidRPr="006642DF" w:rsidTr="006642DF">
        <w:trPr>
          <w:trHeight w:val="9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 xml:space="preserve">Межевание автомобильных дорог общего пользования местного значения, проведение кадастровых работ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04 1 1425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E14360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112400,0</w:t>
            </w:r>
          </w:p>
        </w:tc>
      </w:tr>
      <w:tr w:rsidR="006642DF" w:rsidRPr="006642DF" w:rsidTr="006642DF">
        <w:trPr>
          <w:trHeight w:val="70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04 1 1425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200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E14360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112400</w:t>
            </w:r>
            <w:r w:rsidR="006642DF" w:rsidRPr="006642DF">
              <w:rPr>
                <w:rFonts w:ascii="Arial" w:eastAsia="Times New Roman" w:hAnsi="Arial" w:cs="Arial"/>
                <w:color w:val="000000"/>
              </w:rPr>
              <w:t>,0</w:t>
            </w:r>
          </w:p>
        </w:tc>
      </w:tr>
      <w:tr w:rsidR="006642DF" w:rsidRPr="006642DF" w:rsidTr="006642DF">
        <w:trPr>
          <w:trHeight w:val="25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Подпрограмма "Безопасности дорожного движения в Гридасовском сельсовете Обоянского района курской области" муниципальной программы "Развитие транспортной системы, обеспечение перевозки пассажиров Гридасовском сельсовете Обоянского района курской области и безопасности дорожного движения"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04 3 0000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10000,0</w:t>
            </w:r>
          </w:p>
        </w:tc>
      </w:tr>
      <w:tr w:rsidR="006642DF" w:rsidRPr="006642DF" w:rsidTr="006642DF">
        <w:trPr>
          <w:trHeight w:val="87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Капитальный ремонт, ремонт и содержание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04 3 1424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10000,0</w:t>
            </w:r>
          </w:p>
        </w:tc>
      </w:tr>
      <w:tr w:rsidR="006642DF" w:rsidRPr="006642DF" w:rsidTr="006642DF">
        <w:trPr>
          <w:trHeight w:val="61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04 3 1424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200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10000,0</w:t>
            </w:r>
          </w:p>
        </w:tc>
      </w:tr>
      <w:tr w:rsidR="006642DF" w:rsidRPr="006642DF" w:rsidTr="006642DF">
        <w:trPr>
          <w:trHeight w:val="4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124492,0</w:t>
            </w:r>
          </w:p>
        </w:tc>
      </w:tr>
      <w:tr w:rsidR="006642DF" w:rsidRPr="006642DF" w:rsidTr="006642DF">
        <w:trPr>
          <w:trHeight w:val="40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Комунальное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87000,0</w:t>
            </w:r>
          </w:p>
        </w:tc>
      </w:tr>
      <w:tr w:rsidR="006642DF" w:rsidRPr="006642DF" w:rsidTr="006642DF">
        <w:trPr>
          <w:trHeight w:val="63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Муниципальная программа "Устойчивое развитие села на период до 2020 года"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05 0 0000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87000,0</w:t>
            </w:r>
          </w:p>
        </w:tc>
      </w:tr>
      <w:tr w:rsidR="006642DF" w:rsidRPr="006642DF" w:rsidTr="006642DF">
        <w:trPr>
          <w:trHeight w:val="43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05 0 1431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87000,0</w:t>
            </w:r>
          </w:p>
        </w:tc>
      </w:tr>
      <w:tr w:rsidR="006642DF" w:rsidRPr="006642DF" w:rsidTr="006642DF">
        <w:trPr>
          <w:trHeight w:val="67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05 0 1431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200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87000,0</w:t>
            </w:r>
          </w:p>
        </w:tc>
      </w:tr>
      <w:tr w:rsidR="006642DF" w:rsidRPr="006642DF" w:rsidTr="006642DF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10000,0</w:t>
            </w:r>
          </w:p>
        </w:tc>
      </w:tr>
      <w:tr w:rsidR="006642DF" w:rsidRPr="006642DF" w:rsidTr="006642DF">
        <w:trPr>
          <w:trHeight w:val="12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Муниципальная программа "Благоустройство территории муниципального образования "Гридасовский сельсовет" Обоянского района Курской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06 0 0000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10000,0</w:t>
            </w:r>
          </w:p>
        </w:tc>
      </w:tr>
      <w:tr w:rsidR="006642DF" w:rsidRPr="006642DF" w:rsidTr="006642DF">
        <w:trPr>
          <w:trHeight w:val="39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Мероприятия по благоустройству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06 0 1434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10000,0</w:t>
            </w:r>
          </w:p>
        </w:tc>
      </w:tr>
      <w:tr w:rsidR="006642DF" w:rsidRPr="006642DF" w:rsidTr="006642DF">
        <w:trPr>
          <w:trHeight w:val="63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06 0 1434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200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10000,0</w:t>
            </w:r>
          </w:p>
        </w:tc>
      </w:tr>
      <w:tr w:rsidR="006642DF" w:rsidRPr="006642DF" w:rsidTr="006642DF">
        <w:trPr>
          <w:trHeight w:val="6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27492,0</w:t>
            </w:r>
          </w:p>
        </w:tc>
      </w:tr>
      <w:tr w:rsidR="006642DF" w:rsidRPr="006642DF" w:rsidTr="006642DF">
        <w:trPr>
          <w:trHeight w:val="57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Непрограмные расходы органов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81 2 0000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27492,0</w:t>
            </w:r>
          </w:p>
        </w:tc>
      </w:tr>
      <w:tr w:rsidR="006642DF" w:rsidRPr="006642DF" w:rsidTr="006642DF">
        <w:trPr>
          <w:trHeight w:val="17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Субвенция местным бюджетам на содержание работников, осуществляющих переданные государственные полномочия по организации предоставления гражданам субсидии на оплату  жилых помещений и коммунальных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81 2 1321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27492,0</w:t>
            </w:r>
          </w:p>
        </w:tc>
      </w:tr>
      <w:tr w:rsidR="006642DF" w:rsidRPr="006642DF" w:rsidTr="006642DF">
        <w:trPr>
          <w:trHeight w:val="17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81 2 1321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20800,0</w:t>
            </w:r>
          </w:p>
        </w:tc>
      </w:tr>
      <w:tr w:rsidR="006642DF" w:rsidRPr="006642DF" w:rsidTr="006642DF">
        <w:trPr>
          <w:trHeight w:val="64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81 2 1321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200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6692,0</w:t>
            </w:r>
          </w:p>
        </w:tc>
      </w:tr>
      <w:tr w:rsidR="006642DF" w:rsidRPr="006642DF" w:rsidTr="006642DF">
        <w:trPr>
          <w:trHeight w:val="39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1A3912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1494314</w:t>
            </w:r>
            <w:r w:rsidRPr="006642DF">
              <w:rPr>
                <w:rFonts w:ascii="Arial" w:eastAsia="Times New Roman" w:hAnsi="Arial" w:cs="Arial"/>
                <w:b/>
                <w:bCs/>
                <w:color w:val="000000"/>
              </w:rPr>
              <w:t>,3</w:t>
            </w:r>
          </w:p>
        </w:tc>
      </w:tr>
      <w:tr w:rsidR="006642DF" w:rsidRPr="006642DF" w:rsidTr="006642D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 xml:space="preserve">Культура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1A3912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1494314</w:t>
            </w:r>
            <w:r w:rsidR="006642DF" w:rsidRPr="006642DF">
              <w:rPr>
                <w:rFonts w:ascii="Arial" w:eastAsia="Times New Roman" w:hAnsi="Arial" w:cs="Arial"/>
                <w:b/>
                <w:bCs/>
                <w:color w:val="000000"/>
              </w:rPr>
              <w:t>,3</w:t>
            </w:r>
          </w:p>
        </w:tc>
      </w:tr>
      <w:tr w:rsidR="006642DF" w:rsidRPr="006642DF" w:rsidTr="006642DF">
        <w:trPr>
          <w:trHeight w:val="114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Муниципальная программа  "Культура муниципального образования "Гридасовский сельсовет" Обоянского района Курской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08 0 0000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42DF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</w:rPr>
            </w:pPr>
            <w:r w:rsidRPr="006642DF">
              <w:rPr>
                <w:rFonts w:ascii="Arial" w:eastAsia="Times New Roman" w:hAnsi="Arial" w:cs="Arial"/>
                <w:i/>
                <w:iCs/>
                <w:color w:val="000000"/>
              </w:rPr>
              <w:t>1458278,3</w:t>
            </w:r>
          </w:p>
        </w:tc>
      </w:tr>
      <w:tr w:rsidR="006642DF" w:rsidRPr="006642DF" w:rsidTr="006642DF">
        <w:trPr>
          <w:trHeight w:val="199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Подпрограмма "Обеспечение деятельности муниципальных казённых учреждений культуры "Гридасовский СДК" и "Чекмаревский СДК" муниципальной программы"Культура муниципального образования «Гридасовский сельсовет» Обоянского района Курской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08 1 0000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1196378,3</w:t>
            </w:r>
          </w:p>
        </w:tc>
      </w:tr>
      <w:tr w:rsidR="006642DF" w:rsidRPr="006642DF" w:rsidTr="006642DF">
        <w:trPr>
          <w:trHeight w:val="57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Расходы на обеспечение деятельности (оказание услуг)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08 1 1401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1196378,3</w:t>
            </w:r>
          </w:p>
        </w:tc>
      </w:tr>
      <w:tr w:rsidR="006642DF" w:rsidRPr="006642DF" w:rsidTr="006642DF">
        <w:trPr>
          <w:trHeight w:val="15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08 1 1401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100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530000,0</w:t>
            </w:r>
          </w:p>
        </w:tc>
      </w:tr>
      <w:tr w:rsidR="006642DF" w:rsidRPr="006642DF" w:rsidTr="006642DF">
        <w:trPr>
          <w:trHeight w:val="15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08 1 13 33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100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194632,0</w:t>
            </w:r>
          </w:p>
        </w:tc>
      </w:tr>
      <w:tr w:rsidR="006642DF" w:rsidRPr="006642DF" w:rsidTr="006642DF">
        <w:trPr>
          <w:trHeight w:val="57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08 1 1401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200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E14360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405782</w:t>
            </w:r>
            <w:r w:rsidR="006642DF" w:rsidRPr="006642DF">
              <w:rPr>
                <w:rFonts w:ascii="Arial" w:eastAsia="Times New Roman" w:hAnsi="Arial" w:cs="Arial"/>
                <w:color w:val="000000"/>
              </w:rPr>
              <w:t>,29</w:t>
            </w:r>
          </w:p>
        </w:tc>
      </w:tr>
      <w:tr w:rsidR="006642DF" w:rsidRPr="006642DF" w:rsidTr="006642DF">
        <w:trPr>
          <w:trHeight w:val="57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08 1 51 47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200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100000,00</w:t>
            </w:r>
          </w:p>
        </w:tc>
      </w:tr>
      <w:tr w:rsidR="006642DF" w:rsidRPr="006642DF" w:rsidTr="006642D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08 1 1401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800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2000,0</w:t>
            </w:r>
          </w:p>
        </w:tc>
      </w:tr>
      <w:tr w:rsidR="006642DF" w:rsidRPr="006642DF" w:rsidTr="006642DF">
        <w:trPr>
          <w:trHeight w:val="217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Подпрограмма "Обеспечение деятельности Муниципальное казенное учреждение культуры "Чекмаревская Центральная сельская библиотека" Обоянского района Курской области "муниципальной программы"Культура муниципального образования «Гридасовский сельсовет» Обоянского района Курской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08 2 0000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261900,0</w:t>
            </w:r>
          </w:p>
        </w:tc>
      </w:tr>
      <w:tr w:rsidR="006642DF" w:rsidRPr="006642DF" w:rsidTr="006642DF">
        <w:trPr>
          <w:trHeight w:val="57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Расходы на обеспечение деятельности (оказание услуг)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08 2 1401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261900,0</w:t>
            </w:r>
          </w:p>
        </w:tc>
      </w:tr>
      <w:tr w:rsidR="006642DF" w:rsidRPr="006642DF" w:rsidTr="006642DF">
        <w:trPr>
          <w:trHeight w:val="165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08 2 1401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100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173000,0</w:t>
            </w:r>
          </w:p>
        </w:tc>
      </w:tr>
      <w:tr w:rsidR="006642DF" w:rsidRPr="006642DF" w:rsidTr="006642DF">
        <w:trPr>
          <w:trHeight w:val="57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08 2 1401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200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85900,0</w:t>
            </w:r>
          </w:p>
        </w:tc>
      </w:tr>
      <w:tr w:rsidR="006642DF" w:rsidRPr="006642DF" w:rsidTr="006642D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08 2 1401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800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3000,0</w:t>
            </w:r>
          </w:p>
        </w:tc>
      </w:tr>
      <w:tr w:rsidR="006642DF" w:rsidRPr="006642DF" w:rsidTr="006642DF">
        <w:trPr>
          <w:trHeight w:val="3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CОЦИАЛЬНАЯ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425039,0</w:t>
            </w:r>
          </w:p>
        </w:tc>
      </w:tr>
      <w:tr w:rsidR="006642DF" w:rsidRPr="006642DF" w:rsidTr="006642D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28000,0</w:t>
            </w:r>
          </w:p>
        </w:tc>
      </w:tr>
      <w:tr w:rsidR="006642DF" w:rsidRPr="006642DF" w:rsidTr="006642DF">
        <w:trPr>
          <w:trHeight w:val="8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Муниципальная программа "Социальная поддержка граждан в Гридасовском сельсовете Обоянского района Курской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13 0 0000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28000,0</w:t>
            </w:r>
          </w:p>
        </w:tc>
      </w:tr>
      <w:tr w:rsidR="006642DF" w:rsidRPr="006642DF" w:rsidTr="006642DF">
        <w:trPr>
          <w:trHeight w:val="94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Выплатаы пенсий за выслугу лет и доплата к пенсиям муниципальным служащим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13 0 1435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28000,0</w:t>
            </w:r>
          </w:p>
        </w:tc>
      </w:tr>
      <w:tr w:rsidR="006642DF" w:rsidRPr="006642DF" w:rsidTr="006642DF">
        <w:trPr>
          <w:trHeight w:val="57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13 0 1435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300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28000,0</w:t>
            </w:r>
          </w:p>
        </w:tc>
      </w:tr>
      <w:tr w:rsidR="006642DF" w:rsidRPr="006642DF" w:rsidTr="006642D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397039,0</w:t>
            </w:r>
          </w:p>
        </w:tc>
      </w:tr>
      <w:tr w:rsidR="006642DF" w:rsidRPr="006642DF" w:rsidTr="006642DF">
        <w:trPr>
          <w:trHeight w:val="63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Непрограмные расходы органов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81 2 0000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397039,0</w:t>
            </w:r>
          </w:p>
        </w:tc>
      </w:tr>
      <w:tr w:rsidR="006642DF" w:rsidRPr="006642DF" w:rsidTr="006642DF">
        <w:trPr>
          <w:trHeight w:val="61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Субвенция на предоставление гражданам субсидий на оплату жилых помещений и коммунальных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81 2 1313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397039,0</w:t>
            </w:r>
          </w:p>
        </w:tc>
      </w:tr>
      <w:tr w:rsidR="006642DF" w:rsidRPr="006642DF" w:rsidTr="006642DF">
        <w:trPr>
          <w:trHeight w:val="57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81 2 1313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300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397039,0</w:t>
            </w:r>
          </w:p>
        </w:tc>
      </w:tr>
      <w:tr w:rsidR="006642DF" w:rsidRPr="006642DF" w:rsidTr="006642DF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42DF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ФИЗИЧЕСКАЯ КУЛЬТУРА И СПОРТ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2000,0</w:t>
            </w:r>
          </w:p>
        </w:tc>
      </w:tr>
      <w:tr w:rsidR="006642DF" w:rsidRPr="006642DF" w:rsidTr="006642DF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42DF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Массовый спорт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642DF">
              <w:rPr>
                <w:rFonts w:ascii="Arial" w:eastAsia="Times New Roman" w:hAnsi="Arial" w:cs="Arial"/>
                <w:b/>
                <w:bCs/>
              </w:rPr>
              <w:t>2000,0</w:t>
            </w:r>
          </w:p>
        </w:tc>
      </w:tr>
      <w:tr w:rsidR="006642DF" w:rsidRPr="006642DF" w:rsidTr="006642DF">
        <w:trPr>
          <w:trHeight w:val="87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Муниципальная программа "Развитие физической культуры и спорта в Гридасовском сельсовете"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11 0 0000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2000,0</w:t>
            </w:r>
          </w:p>
        </w:tc>
      </w:tr>
      <w:tr w:rsidR="006642DF" w:rsidRPr="006642DF" w:rsidTr="006642DF">
        <w:trPr>
          <w:trHeight w:val="58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t>Выполнение других (прочих) обязательств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11 0 1406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2000,0</w:t>
            </w:r>
          </w:p>
        </w:tc>
      </w:tr>
      <w:tr w:rsidR="006642DF" w:rsidRPr="006642DF" w:rsidTr="006642DF">
        <w:trPr>
          <w:trHeight w:val="58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642DF">
              <w:rPr>
                <w:rFonts w:ascii="Arial" w:eastAsia="Times New Roman" w:hAnsi="Arial" w:cs="Arial"/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11 0 1406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200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2DF" w:rsidRPr="006642DF" w:rsidRDefault="006642DF" w:rsidP="006642D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642DF">
              <w:rPr>
                <w:rFonts w:ascii="Arial" w:eastAsia="Times New Roman" w:hAnsi="Arial" w:cs="Arial"/>
              </w:rPr>
              <w:t>2000,0</w:t>
            </w:r>
          </w:p>
        </w:tc>
      </w:tr>
    </w:tbl>
    <w:p w:rsidR="002702A7" w:rsidRDefault="002702A7"/>
    <w:sectPr w:rsidR="002702A7" w:rsidSect="006467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642DF"/>
    <w:rsid w:val="001A3912"/>
    <w:rsid w:val="002702A7"/>
    <w:rsid w:val="006467C3"/>
    <w:rsid w:val="006642DF"/>
    <w:rsid w:val="00876A52"/>
    <w:rsid w:val="009B3B3B"/>
    <w:rsid w:val="00A069B5"/>
    <w:rsid w:val="00C71DD4"/>
    <w:rsid w:val="00CE0EE0"/>
    <w:rsid w:val="00E14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7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5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1962</Words>
  <Characters>11190</Characters>
  <Application>Microsoft Office Word</Application>
  <DocSecurity>0</DocSecurity>
  <Lines>93</Lines>
  <Paragraphs>26</Paragraphs>
  <ScaleCrop>false</ScaleCrop>
  <Company>ГРИДАСОВСКИЙ СЕЛЬСОВЕТ</Company>
  <LinksUpToDate>false</LinksUpToDate>
  <CharactersWithSpaces>13126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ГРИДАСОВСКИЙ СЕЛЬСОВЕТ</dc:creator>
  <cp:keywords/>
  <dc:description/>
  <cp:lastModifiedBy>ГРИДАСОВСКИЙ СЕЛЬСОВЕТ</cp:lastModifiedBy>
  <cp:revision>7</cp:revision>
  <dcterms:created xsi:type="dcterms:W3CDTF">2014-07-07T13:01:00Z</dcterms:created>
  <dcterms:modified xsi:type="dcterms:W3CDTF">2014-08-04T07:15:00Z</dcterms:modified>
</cp:coreProperties>
</file>